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45AD7" w14:textId="2B76F43A" w:rsidR="002D454A" w:rsidRDefault="00F72C91" w:rsidP="00F72C91">
      <w:pPr>
        <w:jc w:val="center"/>
        <w:rPr>
          <w:sz w:val="32"/>
          <w:szCs w:val="32"/>
        </w:rPr>
      </w:pPr>
      <w:r>
        <w:rPr>
          <w:sz w:val="32"/>
          <w:szCs w:val="32"/>
        </w:rPr>
        <w:t>Module 4 Links</w:t>
      </w:r>
    </w:p>
    <w:p w14:paraId="0D842493" w14:textId="217BC42A" w:rsidR="00F72C91" w:rsidRDefault="00F72C91" w:rsidP="00F72C91">
      <w:pPr>
        <w:jc w:val="center"/>
        <w:rPr>
          <w:sz w:val="32"/>
          <w:szCs w:val="32"/>
        </w:rPr>
      </w:pPr>
    </w:p>
    <w:p w14:paraId="74A29FD9" w14:textId="77777777" w:rsidR="00F72C91" w:rsidRDefault="00F72C91" w:rsidP="00F72C91">
      <w:pPr>
        <w:rPr>
          <w:b/>
          <w:bCs/>
        </w:rPr>
      </w:pPr>
      <w:r>
        <w:rPr>
          <w:b/>
          <w:bCs/>
        </w:rPr>
        <w:t>Entrepreneurship</w:t>
      </w:r>
    </w:p>
    <w:p w14:paraId="1DDB2B57" w14:textId="77777777" w:rsidR="00F72C91" w:rsidRDefault="00F72C91" w:rsidP="00F72C91">
      <w:pPr>
        <w:rPr>
          <w:b/>
          <w:bCs/>
        </w:rPr>
      </w:pPr>
    </w:p>
    <w:p w14:paraId="7C1A6478" w14:textId="77777777" w:rsidR="00F72C91" w:rsidRDefault="00F72C91" w:rsidP="00F72C91">
      <w:r w:rsidRPr="00A5310C">
        <w:t>Definition of Entrepreneur and Information</w:t>
      </w:r>
      <w:r>
        <w:t xml:space="preserve">:  </w:t>
      </w:r>
      <w:hyperlink r:id="rId4" w:history="1">
        <w:r w:rsidRPr="00733A4E">
          <w:rPr>
            <w:rStyle w:val="Hyperlink"/>
          </w:rPr>
          <w:t>https://www.investopedia.com/terms/e/entrepreneur.asp</w:t>
        </w:r>
      </w:hyperlink>
    </w:p>
    <w:p w14:paraId="1B8D54D2" w14:textId="77777777" w:rsidR="00F72C91" w:rsidRDefault="00F72C91" w:rsidP="00F72C91"/>
    <w:p w14:paraId="17FBAE45" w14:textId="77777777" w:rsidR="00F72C91" w:rsidRDefault="00F72C91" w:rsidP="00F72C91">
      <w:r w:rsidRPr="00A5310C">
        <w:t>4 types of Entrepreneur</w:t>
      </w:r>
      <w:r>
        <w:t xml:space="preserve">:  </w:t>
      </w:r>
      <w:hyperlink r:id="rId5" w:history="1">
        <w:r w:rsidRPr="00733A4E">
          <w:rPr>
            <w:rStyle w:val="Hyperlink"/>
          </w:rPr>
          <w:t>https://steveblank.com/2010/06/10/you%E2%80%99re-not-a-real-entrepreneur/</w:t>
        </w:r>
      </w:hyperlink>
    </w:p>
    <w:p w14:paraId="2D594677" w14:textId="77777777" w:rsidR="00F72C91" w:rsidRDefault="00F72C91" w:rsidP="00F72C91"/>
    <w:p w14:paraId="54F0FBF3" w14:textId="77777777" w:rsidR="00F72C91" w:rsidRDefault="00F72C91" w:rsidP="00F72C91">
      <w:r w:rsidRPr="00A5310C">
        <w:t>7 Characteristics of a Successful Entrepreneur</w:t>
      </w:r>
      <w:r>
        <w:t xml:space="preserve">:  </w:t>
      </w:r>
      <w:hyperlink r:id="rId6" w:history="1">
        <w:r w:rsidRPr="00733A4E">
          <w:rPr>
            <w:rStyle w:val="Hyperlink"/>
          </w:rPr>
          <w:t>https://davidcummings.org/2012/05/05/7-characteristics-of-successful-entrepreneurs/</w:t>
        </w:r>
      </w:hyperlink>
    </w:p>
    <w:p w14:paraId="3BFE8660" w14:textId="77777777" w:rsidR="00F72C91" w:rsidRDefault="00F72C91" w:rsidP="00F72C91"/>
    <w:p w14:paraId="2E75D656" w14:textId="77777777" w:rsidR="00F72C91" w:rsidRDefault="00F72C91" w:rsidP="00F72C91">
      <w:r w:rsidRPr="00A5310C">
        <w:t>Steps to become an Entrepreneur</w:t>
      </w:r>
      <w:r>
        <w:t xml:space="preserve">:  </w:t>
      </w:r>
      <w:hyperlink r:id="rId7" w:history="1">
        <w:r w:rsidRPr="00733A4E">
          <w:rPr>
            <w:rStyle w:val="Hyperlink"/>
          </w:rPr>
          <w:t>https://www.learnhowtobecome.org/entrepreneur/</w:t>
        </w:r>
      </w:hyperlink>
    </w:p>
    <w:p w14:paraId="79AC6353" w14:textId="77777777" w:rsidR="00F72C91" w:rsidRDefault="00F72C91" w:rsidP="00F72C91"/>
    <w:p w14:paraId="656B6F4C" w14:textId="77777777" w:rsidR="00F72C91" w:rsidRDefault="00F72C91" w:rsidP="00F72C91">
      <w:r w:rsidRPr="00A5310C">
        <w:t xml:space="preserve">5 steps before </w:t>
      </w:r>
      <w:proofErr w:type="gramStart"/>
      <w:r w:rsidRPr="00A5310C">
        <w:t>become</w:t>
      </w:r>
      <w:proofErr w:type="gramEnd"/>
      <w:r w:rsidRPr="00A5310C">
        <w:t xml:space="preserve"> an Entrepreneur</w:t>
      </w:r>
      <w:r>
        <w:t xml:space="preserve">:  </w:t>
      </w:r>
      <w:hyperlink r:id="rId8" w:history="1">
        <w:r w:rsidRPr="00733A4E">
          <w:rPr>
            <w:rStyle w:val="Hyperlink"/>
          </w:rPr>
          <w:t>https://www.entrepreneur.com/article/244861</w:t>
        </w:r>
      </w:hyperlink>
    </w:p>
    <w:p w14:paraId="65999218" w14:textId="77777777" w:rsidR="00F72C91" w:rsidRDefault="00F72C91" w:rsidP="00F72C91"/>
    <w:p w14:paraId="4F869A9A" w14:textId="77777777" w:rsidR="00F72C91" w:rsidRDefault="00F72C91" w:rsidP="00F72C91">
      <w:r w:rsidRPr="00A5310C">
        <w:t>Online Entrepreneur</w:t>
      </w:r>
      <w:r>
        <w:t xml:space="preserve">:  </w:t>
      </w:r>
      <w:hyperlink r:id="rId9" w:history="1">
        <w:r w:rsidRPr="00733A4E">
          <w:rPr>
            <w:rStyle w:val="Hyperlink"/>
          </w:rPr>
          <w:t>https://www.onehourprofessor.com/how-to-become-an-online-entrepreneur/</w:t>
        </w:r>
      </w:hyperlink>
    </w:p>
    <w:p w14:paraId="79E5F7C2" w14:textId="77777777" w:rsidR="00F72C91" w:rsidRDefault="00F72C91" w:rsidP="00F72C91"/>
    <w:p w14:paraId="242151E8" w14:textId="065ECA50" w:rsidR="00F72C91" w:rsidRPr="00F72C91" w:rsidRDefault="00F72C91" w:rsidP="00F72C91">
      <w:r w:rsidRPr="00A5310C">
        <w:t>Accounting for a new business</w:t>
      </w:r>
      <w:r>
        <w:t xml:space="preserve">:  </w:t>
      </w:r>
      <w:hyperlink r:id="rId10" w:history="1">
        <w:r w:rsidRPr="00733A4E">
          <w:rPr>
            <w:rStyle w:val="Hyperlink"/>
          </w:rPr>
          <w:t>https://articles.bplans.com/small-business-accounting-101-9-steps-to-get-your-new-business-on-track/</w:t>
        </w:r>
      </w:hyperlink>
    </w:p>
    <w:sectPr w:rsidR="00F72C91" w:rsidRPr="00F72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91"/>
    <w:rsid w:val="002D454A"/>
    <w:rsid w:val="009163EA"/>
    <w:rsid w:val="00C55CB7"/>
    <w:rsid w:val="00F7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364B7"/>
  <w15:chartTrackingRefBased/>
  <w15:docId w15:val="{21276B4D-6435-4390-A1FC-0F9D86C8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3EA"/>
  </w:style>
  <w:style w:type="character" w:styleId="Hyperlink">
    <w:name w:val="Hyperlink"/>
    <w:basedOn w:val="DefaultParagraphFont"/>
    <w:uiPriority w:val="99"/>
    <w:unhideWhenUsed/>
    <w:rsid w:val="00F72C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trepreneur.com/article/2448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arnhowtobecome.org/entrepreneu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vidcummings.org/2012/05/05/7-characteristics-of-successful-entrepreneur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eveblank.com/2010/06/10/you%E2%80%99re-not-a-real-entrepreneur/" TargetMode="External"/><Relationship Id="rId10" Type="http://schemas.openxmlformats.org/officeDocument/2006/relationships/hyperlink" Target="https://articles.bplans.com/small-business-accounting-101-9-steps-to-get-your-new-business-on-track/" TargetMode="External"/><Relationship Id="rId4" Type="http://schemas.openxmlformats.org/officeDocument/2006/relationships/hyperlink" Target="https://www.investopedia.com/terms/e/entrepreneur.asp" TargetMode="External"/><Relationship Id="rId9" Type="http://schemas.openxmlformats.org/officeDocument/2006/relationships/hyperlink" Target="https://www.onehourprofessor.com/how-to-become-an-online-entrepreneu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Rutherfoord</dc:creator>
  <cp:keywords/>
  <dc:description/>
  <cp:lastModifiedBy>Rebecca Rutherfoord</cp:lastModifiedBy>
  <cp:revision>1</cp:revision>
  <dcterms:created xsi:type="dcterms:W3CDTF">2021-01-21T19:22:00Z</dcterms:created>
  <dcterms:modified xsi:type="dcterms:W3CDTF">2021-01-21T19:23:00Z</dcterms:modified>
</cp:coreProperties>
</file>